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7D1D214" wp14:paraId="06E71203" wp14:textId="1ACAC6E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8"/>
          <w:szCs w:val="48"/>
          <w:u w:val="none"/>
          <w:lang w:val="en-US"/>
        </w:rPr>
      </w:pPr>
      <w:r w:rsidRPr="27D1D214" w:rsidR="469F4C5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48"/>
          <w:szCs w:val="48"/>
          <w:u w:val="none"/>
          <w:lang w:val="en-US"/>
        </w:rPr>
        <w:t>MISHAL NAVEED</w:t>
      </w:r>
    </w:p>
    <w:p xmlns:wp14="http://schemas.microsoft.com/office/word/2010/wordml" w:rsidP="27D1D214" wp14:paraId="36A99F83" wp14:textId="5B0ADD2E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77C2C57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</w:t>
      </w:r>
      <w:r w:rsidRPr="27D1D214" w:rsidR="16376AA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+1 (647) 760-8206</w:t>
      </w:r>
      <w:r w:rsidRPr="27D1D214" w:rsidR="77C2C57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]</w:t>
      </w:r>
      <w:r w:rsidRPr="27D1D214" w:rsidR="386BEFB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  <w:r w:rsidRPr="27D1D214" w:rsidR="77C2C57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|</w:t>
      </w:r>
      <w:r w:rsidRPr="27D1D214" w:rsidR="26BC4A0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7D1D214" w:rsidR="77C2C57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[</w:t>
      </w:r>
      <w:hyperlink r:id="Rfe5bab06b8d348af">
        <w:r w:rsidRPr="27D1D214" w:rsidR="560B520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mnm.mishal@gmail.com</w:t>
        </w:r>
      </w:hyperlink>
      <w:bookmarkStart w:name="_Int_TkJqfpF5" w:id="1282602087"/>
      <w:r w:rsidRPr="27D1D214" w:rsidR="77C2C57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]</w:t>
      </w:r>
      <w:r w:rsidRPr="27D1D214" w:rsidR="103467A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  <w:bookmarkEnd w:id="1282602087"/>
      <w:r w:rsidRPr="27D1D214" w:rsidR="1C7D2D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|</w:t>
      </w:r>
      <w:r w:rsidRPr="27D1D214" w:rsidR="1C7D2D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bookmarkStart w:name="_Int_muX2PeM2" w:id="534389462"/>
      <w:r w:rsidRPr="27D1D214" w:rsidR="1C7D2D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7D1D214" w:rsidR="103467A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</w:t>
      </w:r>
      <w:bookmarkEnd w:id="534389462"/>
      <w:hyperlink r:id="R9c9993b6dc9d4614">
        <w:r w:rsidRPr="27D1D214" w:rsidR="103467A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mishalna</w:t>
        </w:r>
        <w:r w:rsidRPr="27D1D214" w:rsidR="078948E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v</w:t>
        </w:r>
        <w:r w:rsidRPr="27D1D214" w:rsidR="103467A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.com</w:t>
        </w:r>
      </w:hyperlink>
      <w:r w:rsidRPr="27D1D214" w:rsidR="103467A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]</w:t>
      </w:r>
    </w:p>
    <w:p w:rsidR="35B184D3" w:rsidP="31D60745" w:rsidRDefault="35B184D3" w14:paraId="7CCCB73E" w14:textId="70402DBF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D1D214" w:rsidR="3251F9B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Results-driven marketing professional with 4+ years of experience in B2B </w:t>
      </w:r>
      <w:r w:rsidRPr="27D1D214" w:rsidR="59D13AE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and B2C </w:t>
      </w:r>
      <w:r w:rsidRPr="27D1D214" w:rsidR="3251F9B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marketing, </w:t>
      </w:r>
      <w:r w:rsidRPr="27D1D214" w:rsidR="05CC9F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graphic </w:t>
      </w:r>
      <w:r w:rsidRPr="27D1D214" w:rsidR="05CC9F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design</w:t>
      </w:r>
      <w:r w:rsidRPr="27D1D214" w:rsidR="05CC9F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27D1D214" w:rsidR="3251F9B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content strategy, and </w:t>
      </w:r>
      <w:r w:rsidRPr="27D1D214" w:rsidR="4E02EE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digital strategy</w:t>
      </w:r>
      <w:r w:rsidRPr="27D1D214" w:rsidR="3251F9B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27D1D214" w:rsidR="345AC1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Proven ability to lead strategic marketing initiatives including RFP responses, CRM management, event execution, and digital campaigns. Skilled in content creation, design, and multi-channel communications with a strong </w:t>
      </w:r>
      <w:r w:rsidRPr="27D1D214" w:rsidR="345AC1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track record</w:t>
      </w:r>
      <w:r w:rsidRPr="27D1D214" w:rsidR="345AC1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driving engagement, brand visibility, and lead generation.</w:t>
      </w:r>
    </w:p>
    <w:p xmlns:wp14="http://schemas.microsoft.com/office/word/2010/wordml" w:rsidP="27D1D214" wp14:paraId="098AE8DB" wp14:textId="712C6254">
      <w:pPr>
        <w:pStyle w:val="Normal"/>
        <w:pBdr>
          <w:bottom w:val="single" w:color="000000" w:sz="4" w:space="1"/>
        </w:pBd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2"/>
          <w:szCs w:val="12"/>
          <w:u w:val="none"/>
          <w:lang w:val="en-US"/>
        </w:rPr>
      </w:pPr>
    </w:p>
    <w:p xmlns:wp14="http://schemas.microsoft.com/office/word/2010/wordml" w:rsidP="27D1D214" wp14:paraId="65106D25" wp14:textId="51F0B373">
      <w:pPr>
        <w:pStyle w:val="Normal"/>
        <w:pBdr>
          <w:bottom w:val="single" w:color="000000" w:sz="4" w:space="1"/>
        </w:pBd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551AB45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WORK &amp; LEADERSHIP EXPERIENCE</w:t>
      </w:r>
    </w:p>
    <w:p w:rsidR="4E55D850" w:rsidP="27D1D214" w:rsidRDefault="4E55D850" w14:paraId="599F571C" w14:textId="7B6BB9ED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none"/>
          <w:lang w:val="en-US"/>
        </w:rPr>
      </w:pPr>
    </w:p>
    <w:p xmlns:wp14="http://schemas.microsoft.com/office/word/2010/wordml" w:rsidP="27D1D214" wp14:paraId="5E499272" wp14:textId="364F7027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551AB45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[ERP BUDDIES</w:t>
      </w:r>
      <w:r w:rsidRPr="27D1D214" w:rsidR="551AB4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]</w:t>
      </w:r>
      <w:r w:rsidRPr="27D1D214" w:rsidR="293FF62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7D1D214" w:rsidR="293FF62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</w:t>
      </w:r>
      <w:r w:rsidRPr="27D1D214" w:rsidR="21DD93E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IT Consulting</w:t>
      </w:r>
      <w:r w:rsidRPr="27D1D214" w:rsidR="2CDC186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&amp; Services</w:t>
      </w:r>
      <w:r w:rsidRPr="27D1D214" w:rsidR="3FC7844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)</w:t>
      </w:r>
    </w:p>
    <w:p xmlns:wp14="http://schemas.microsoft.com/office/word/2010/wordml" w:rsidP="27D1D214" wp14:paraId="2A87C3E6" wp14:textId="5C8F88C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551AB458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[Marketing Team Lead</w:t>
      </w:r>
      <w:bookmarkStart w:name="_Int_4s9AUZo8" w:id="552093457"/>
      <w:r w:rsidRPr="27D1D214" w:rsidR="551AB458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],</w:t>
      </w:r>
      <w:r w:rsidRPr="27D1D214" w:rsidR="551AB458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7D1D214" w:rsidR="551AB45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7D1D214" w:rsidR="551AB4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</w:t>
      </w:r>
      <w:bookmarkEnd w:id="552093457"/>
      <w:r w:rsidRPr="27D1D214" w:rsidR="551AB4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MAY 2021] – [</w:t>
      </w:r>
      <w:r w:rsidRPr="27D1D214" w:rsidR="76E580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JULY </w:t>
      </w:r>
      <w:r w:rsidRPr="27D1D214" w:rsidR="551AB4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2024]</w:t>
      </w:r>
    </w:p>
    <w:p w:rsidR="7AB6EBA0" w:rsidP="27D1D214" w:rsidRDefault="7AB6EBA0" w14:paraId="510A7E58" w14:textId="19D9386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2"/>
          <w:szCs w:val="12"/>
          <w:u w:val="none"/>
          <w:lang w:val="en-US"/>
        </w:rPr>
      </w:pPr>
    </w:p>
    <w:p w:rsidR="34B9B287" w:rsidP="27D1D214" w:rsidRDefault="34B9B287" w14:paraId="2F5962D9" w14:textId="62ECA5F5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D1D214" w:rsidR="34B9B28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Led marketing initiatives for digital products/services, worked closely with SMEs to create targeted marketing campaigns, translating complex technical concepts into engaging content.</w:t>
      </w:r>
    </w:p>
    <w:p w:rsidR="34B9B287" w:rsidP="27D1D214" w:rsidRDefault="34B9B287" w14:paraId="1D2BE927" w14:textId="0BA11D93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D1D214" w:rsidR="34B9B2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Created and managed campaigns (Google and LinkedIn Ads, email marketing), </w:t>
      </w:r>
      <w:r w:rsidRPr="27D1D214" w:rsidR="34B9B2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optimizing</w:t>
      </w:r>
      <w:r w:rsidRPr="27D1D214" w:rsidR="34B9B2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high conversion rates and increased website traffic.</w:t>
      </w:r>
    </w:p>
    <w:p w:rsidR="34B9B287" w:rsidP="27D1D214" w:rsidRDefault="34B9B287" w14:paraId="38A588CC" w14:textId="4888DF6D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27D1D214" w:rsidR="34B9B2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Designed and managed multiple websites (internal company websites and client websites) using Figma and Adobe XD. </w:t>
      </w:r>
      <w:r w:rsidRPr="27D1D214" w:rsidR="34B9B287">
        <w:rPr>
          <w:rFonts w:ascii="Times New Roman" w:hAnsi="Times New Roman" w:eastAsia="Times New Roman" w:cs="Times New Roman"/>
          <w:noProof w:val="0"/>
          <w:lang w:val="en-US"/>
        </w:rPr>
        <w:t xml:space="preserve">Built over 150+ pages using </w:t>
      </w:r>
      <w:r w:rsidRPr="27D1D214" w:rsidR="34B9B287">
        <w:rPr>
          <w:rFonts w:ascii="Times New Roman" w:hAnsi="Times New Roman" w:eastAsia="Times New Roman" w:cs="Times New Roman"/>
          <w:noProof w:val="0"/>
          <w:lang w:val="en-US"/>
        </w:rPr>
        <w:t>Elementor</w:t>
      </w:r>
      <w:r w:rsidRPr="27D1D214" w:rsidR="34B9B287">
        <w:rPr>
          <w:rFonts w:ascii="Times New Roman" w:hAnsi="Times New Roman" w:eastAsia="Times New Roman" w:cs="Times New Roman"/>
          <w:noProof w:val="0"/>
          <w:lang w:val="en-US"/>
        </w:rPr>
        <w:t xml:space="preserve"> and WordPress (CMS), focusing on accessibility, SEO, and user experience.</w:t>
      </w:r>
      <w:r w:rsidRPr="27D1D214" w:rsidR="503AA194">
        <w:rPr>
          <w:rFonts w:ascii="Times New Roman" w:hAnsi="Times New Roman" w:eastAsia="Times New Roman" w:cs="Times New Roman"/>
          <w:noProof w:val="0"/>
          <w:lang w:val="en-US"/>
        </w:rPr>
        <w:t xml:space="preserve"> Managed all content strategy and publishing</w:t>
      </w:r>
    </w:p>
    <w:p w:rsidR="34B9B287" w:rsidP="27D1D214" w:rsidRDefault="34B9B287" w14:paraId="68DAE0CE" w14:textId="1B250EC0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34B9B287">
        <w:rPr>
          <w:rFonts w:ascii="Times New Roman" w:hAnsi="Times New Roman" w:eastAsia="Times New Roman" w:cs="Times New Roman"/>
          <w:noProof w:val="0"/>
          <w:lang w:val="en-US"/>
        </w:rPr>
        <w:t xml:space="preserve">In charge of all resource materials (technical case studies, whitepapers, presentations, </w:t>
      </w:r>
      <w:r w:rsidRPr="27D1D214" w:rsidR="34B9B287">
        <w:rPr>
          <w:rFonts w:ascii="Times New Roman" w:hAnsi="Times New Roman" w:eastAsia="Times New Roman" w:cs="Times New Roman"/>
          <w:noProof w:val="0"/>
          <w:lang w:val="en-US"/>
        </w:rPr>
        <w:t>webinars</w:t>
      </w:r>
      <w:r w:rsidRPr="27D1D214" w:rsidR="34B9B287">
        <w:rPr>
          <w:rFonts w:ascii="Times New Roman" w:hAnsi="Times New Roman" w:eastAsia="Times New Roman" w:cs="Times New Roman"/>
          <w:noProof w:val="0"/>
          <w:lang w:val="en-US"/>
        </w:rPr>
        <w:t xml:space="preserve"> and podcasts). Researched, </w:t>
      </w:r>
      <w:r w:rsidRPr="27D1D214" w:rsidR="34B9B287">
        <w:rPr>
          <w:rFonts w:ascii="Times New Roman" w:hAnsi="Times New Roman" w:eastAsia="Times New Roman" w:cs="Times New Roman"/>
          <w:noProof w:val="0"/>
          <w:lang w:val="en-US"/>
        </w:rPr>
        <w:t>strategized</w:t>
      </w:r>
      <w:r w:rsidRPr="27D1D214" w:rsidR="34B9B287">
        <w:rPr>
          <w:rFonts w:ascii="Times New Roman" w:hAnsi="Times New Roman" w:eastAsia="Times New Roman" w:cs="Times New Roman"/>
          <w:noProof w:val="0"/>
          <w:lang w:val="en-US"/>
        </w:rPr>
        <w:t xml:space="preserve"> and designed (using Adobe Illustrator, Figma, Photoshop) customer-centric content, increasing product adoption and customer advocacy.</w:t>
      </w:r>
    </w:p>
    <w:p w:rsidR="34B9B287" w:rsidP="27D1D214" w:rsidRDefault="34B9B287" w14:paraId="7356EA93" w14:textId="728A335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D1D214" w:rsidR="34B9B2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Managed all social media channels. Drove a 200% increase in engagement and boosted inbound leads by leading social media strategy across LinkedIn, Instagram &amp; YouTube including campaign planning, paid ads, and interactive content (short-form video, polls, etc.).</w:t>
      </w:r>
    </w:p>
    <w:p w:rsidR="6D8CA8C0" w:rsidP="27D1D214" w:rsidRDefault="6D8CA8C0" w14:paraId="768CB77D" w14:textId="1125FE7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D1D214" w:rsidR="6D8CA8C0">
        <w:rPr>
          <w:rFonts w:ascii="Times New Roman" w:hAnsi="Times New Roman" w:eastAsia="Times New Roman" w:cs="Times New Roman"/>
          <w:noProof w:val="0"/>
          <w:lang w:val="en-US"/>
        </w:rPr>
        <w:t xml:space="preserve">Managed content for online directories and company profiles (G2, Capterra, Clutch), leading to recognition in multiple categories. Developed and </w:t>
      </w:r>
      <w:r w:rsidRPr="27D1D214" w:rsidR="6D8CA8C0">
        <w:rPr>
          <w:rFonts w:ascii="Times New Roman" w:hAnsi="Times New Roman" w:eastAsia="Times New Roman" w:cs="Times New Roman"/>
          <w:noProof w:val="0"/>
          <w:lang w:val="en-US"/>
        </w:rPr>
        <w:t>submitted</w:t>
      </w:r>
      <w:r w:rsidRPr="27D1D214" w:rsidR="6D8CA8C0">
        <w:rPr>
          <w:rFonts w:ascii="Times New Roman" w:hAnsi="Times New Roman" w:eastAsia="Times New Roman" w:cs="Times New Roman"/>
          <w:noProof w:val="0"/>
          <w:lang w:val="en-US"/>
        </w:rPr>
        <w:t xml:space="preserve"> award applications highlighting firm achievements and client results. </w:t>
      </w:r>
    </w:p>
    <w:p w:rsidR="6D8CA8C0" w:rsidP="27D1D214" w:rsidRDefault="6D8CA8C0" w14:paraId="68AC3A5E" w14:textId="7FBFC399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D1D214" w:rsidR="6D8CA8C0">
        <w:rPr>
          <w:rFonts w:ascii="Times New Roman" w:hAnsi="Times New Roman" w:eastAsia="Times New Roman" w:cs="Times New Roman"/>
          <w:noProof w:val="0"/>
          <w:lang w:val="en-US"/>
        </w:rPr>
        <w:t>Maintained and cleaned up CRM databases for leads and clients. Managed segmented mailing lists for email campaigns, improving targeting and engagement.</w:t>
      </w:r>
    </w:p>
    <w:p w:rsidR="6D8CA8C0" w:rsidP="27D1D214" w:rsidRDefault="6D8CA8C0" w14:paraId="33FD6E03" w14:textId="144FB9B2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D1D214" w:rsidR="6D8CA8C0">
        <w:rPr>
          <w:rFonts w:ascii="Times New Roman" w:hAnsi="Times New Roman" w:eastAsia="Times New Roman" w:cs="Times New Roman"/>
          <w:noProof w:val="0"/>
          <w:lang w:val="en-US"/>
        </w:rPr>
        <w:t xml:space="preserve">Planned and executed client-focused webinars and virtual events featuring industry leaders. Handled all </w:t>
      </w:r>
      <w:r w:rsidRPr="27D1D214" w:rsidR="6D8CA8C0">
        <w:rPr>
          <w:rFonts w:ascii="Times New Roman" w:hAnsi="Times New Roman" w:eastAsia="Times New Roman" w:cs="Times New Roman"/>
          <w:noProof w:val="0"/>
          <w:lang w:val="en-US"/>
        </w:rPr>
        <w:t>logistics</w:t>
      </w:r>
      <w:r w:rsidRPr="27D1D214" w:rsidR="6D8CA8C0">
        <w:rPr>
          <w:rFonts w:ascii="Times New Roman" w:hAnsi="Times New Roman" w:eastAsia="Times New Roman" w:cs="Times New Roman"/>
          <w:noProof w:val="0"/>
          <w:lang w:val="en-US"/>
        </w:rPr>
        <w:t xml:space="preserve">, promotions, and follow-ups. Drove high lead conversion and post-event engagement. </w:t>
      </w:r>
    </w:p>
    <w:p w:rsidR="6D8CA8C0" w:rsidP="27D1D214" w:rsidRDefault="6D8CA8C0" w14:paraId="45BAA5A6" w14:textId="0E83A33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D1D214" w:rsidR="6D8CA8C0">
        <w:rPr>
          <w:rFonts w:ascii="Times New Roman" w:hAnsi="Times New Roman" w:eastAsia="Times New Roman" w:cs="Times New Roman"/>
          <w:noProof w:val="0"/>
          <w:lang w:val="en-US"/>
        </w:rPr>
        <w:t xml:space="preserve">Oversaw cross-functional initiatives spanning marketing, sales, and tech. Managed timelines, budgets, and deliverables for content and event campaigns. </w:t>
      </w:r>
    </w:p>
    <w:p w:rsidR="574513C3" w:rsidP="1CC2423B" w:rsidRDefault="574513C3" w14:paraId="2DA38276" w14:textId="2196E43C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val="en-US"/>
        </w:rPr>
      </w:pPr>
      <w:r w:rsidRPr="27D1D214" w:rsidR="574513C3">
        <w:rPr>
          <w:rFonts w:ascii="Times New Roman" w:hAnsi="Times New Roman" w:eastAsia="Times New Roman" w:cs="Times New Roman"/>
          <w:noProof w:val="0"/>
          <w:lang w:val="en-US"/>
        </w:rPr>
        <w:t xml:space="preserve">Researched, evaluated, and selected industry events and conferences to maximize brand exposure and lead generation. Planned and managed all </w:t>
      </w:r>
      <w:r w:rsidRPr="27D1D214" w:rsidR="574513C3">
        <w:rPr>
          <w:rFonts w:ascii="Times New Roman" w:hAnsi="Times New Roman" w:eastAsia="Times New Roman" w:cs="Times New Roman"/>
          <w:noProof w:val="0"/>
          <w:lang w:val="en-US"/>
        </w:rPr>
        <w:t>logistics</w:t>
      </w:r>
      <w:r w:rsidRPr="27D1D214" w:rsidR="574513C3">
        <w:rPr>
          <w:rFonts w:ascii="Times New Roman" w:hAnsi="Times New Roman" w:eastAsia="Times New Roman" w:cs="Times New Roman"/>
          <w:noProof w:val="0"/>
          <w:lang w:val="en-US"/>
        </w:rPr>
        <w:t xml:space="preserve"> from </w:t>
      </w:r>
      <w:r w:rsidRPr="27D1D214" w:rsidR="574513C3">
        <w:rPr>
          <w:rFonts w:ascii="Times New Roman" w:hAnsi="Times New Roman" w:eastAsia="Times New Roman" w:cs="Times New Roman"/>
          <w:noProof w:val="0"/>
          <w:lang w:val="en-US"/>
        </w:rPr>
        <w:t>inception</w:t>
      </w:r>
      <w:r w:rsidRPr="27D1D214" w:rsidR="574513C3">
        <w:rPr>
          <w:rFonts w:ascii="Times New Roman" w:hAnsi="Times New Roman" w:eastAsia="Times New Roman" w:cs="Times New Roman"/>
          <w:noProof w:val="0"/>
          <w:lang w:val="en-US"/>
        </w:rPr>
        <w:t xml:space="preserve"> to execution, attended events, and led booth operations to drive sales and engagement.</w:t>
      </w:r>
    </w:p>
    <w:p xmlns:wp14="http://schemas.microsoft.com/office/word/2010/wordml" w:rsidP="27D1D214" wp14:paraId="0D3B0059" wp14:textId="0634CE90">
      <w:pPr>
        <w:pBdr>
          <w:bottom w:val="single" w:color="000000" w:sz="4" w:space="1"/>
        </w:pBd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77C2C57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SKILLS</w:t>
      </w:r>
      <w:r w:rsidRPr="27D1D214" w:rsidR="63C162CC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&amp; TECHNOLOGIES </w:t>
      </w:r>
    </w:p>
    <w:p xmlns:wp14="http://schemas.microsoft.com/office/word/2010/wordml" w:rsidP="27D1D214" wp14:paraId="594EFE6E" wp14:textId="5564A8FF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none"/>
          <w:lang w:val="en-US"/>
        </w:rPr>
      </w:pPr>
    </w:p>
    <w:p xmlns:wp14="http://schemas.microsoft.com/office/word/2010/wordml" w:rsidP="27439008" wp14:paraId="0F4C1193" wp14:textId="330EE0B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lang w:val="en-US"/>
        </w:rPr>
      </w:pPr>
      <w:r w:rsidRPr="27D1D214" w:rsidR="5C1937D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Graphic &amp; Video Design (Adobe </w:t>
      </w:r>
      <w:r w:rsidRPr="27D1D214" w:rsidR="5C1937DF">
        <w:rPr>
          <w:rFonts w:ascii="Times New Roman" w:hAnsi="Times New Roman" w:eastAsia="Times New Roman" w:cs="Times New Roman"/>
          <w:noProof w:val="0"/>
          <w:lang w:val="en-US"/>
        </w:rPr>
        <w:t>Suite: Illustrator, Photoshop, InDesign</w:t>
      </w:r>
      <w:r w:rsidRPr="27D1D214" w:rsidR="61C3F058">
        <w:rPr>
          <w:rFonts w:ascii="Times New Roman" w:hAnsi="Times New Roman" w:eastAsia="Times New Roman" w:cs="Times New Roman"/>
          <w:noProof w:val="0"/>
          <w:lang w:val="en-US"/>
        </w:rPr>
        <w:t>,</w:t>
      </w:r>
      <w:r w:rsidRPr="27D1D214" w:rsidR="5C1937DF">
        <w:rPr>
          <w:rFonts w:ascii="Times New Roman" w:hAnsi="Times New Roman" w:eastAsia="Times New Roman" w:cs="Times New Roman"/>
          <w:noProof w:val="0"/>
          <w:lang w:val="en-US"/>
        </w:rPr>
        <w:t xml:space="preserve"> Premiere Pro, After Effects)</w:t>
      </w:r>
      <w:r w:rsidRPr="27D1D214" w:rsidR="5C1937D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27D1D214" wp14:paraId="33C30F4F" wp14:textId="5B500657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3207F82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Website Management &amp; Optimization (WordPress, </w:t>
      </w:r>
      <w:r w:rsidRPr="27D1D214" w:rsidR="3207F82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Elementor</w:t>
      </w:r>
      <w:r w:rsidRPr="27D1D214" w:rsidR="3207F82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CMS)</w:t>
      </w:r>
    </w:p>
    <w:p xmlns:wp14="http://schemas.microsoft.com/office/word/2010/wordml" w:rsidP="27D1D214" wp14:paraId="4E785392" wp14:textId="73FB914B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3B5FA0F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UI/UX Design (Adobe XD, Figma, Wireframing, User Research</w:t>
      </w:r>
      <w:r w:rsidRPr="27D1D214" w:rsidR="4148CD3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User Journeys</w:t>
      </w:r>
      <w:r w:rsidRPr="27D1D214" w:rsidR="3B5FA0F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)</w:t>
      </w:r>
    </w:p>
    <w:p xmlns:wp14="http://schemas.microsoft.com/office/word/2010/wordml" w:rsidP="27D1D214" wp14:paraId="7C5878FF" wp14:textId="6A57A109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08804FD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Digital Analytics &amp; Performance Tracking (Google Analytics, A/B Testing, KPI Measurement)</w:t>
      </w:r>
    </w:p>
    <w:p xmlns:wp14="http://schemas.microsoft.com/office/word/2010/wordml" w:rsidP="27D1D214" wp14:paraId="35243D13" wp14:textId="55C51B0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3207F82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SEO &amp; Search Engine Marketing (Google Ads, Keyword Optimization, SEM)</w:t>
      </w:r>
    </w:p>
    <w:p xmlns:wp14="http://schemas.microsoft.com/office/word/2010/wordml" w:rsidP="27D1D214" wp14:paraId="09971BD5" wp14:textId="5A2E991F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3207F82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Digital Campaign Strategy (Google Ads, Social Media, PPC)</w:t>
      </w:r>
    </w:p>
    <w:p xmlns:wp14="http://schemas.microsoft.com/office/word/2010/wordml" w:rsidP="27D1D214" wp14:paraId="209DBE95" wp14:textId="7151A1D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27D1D214" wp14:paraId="2E9E1D10" wp14:textId="30CFEB4D">
      <w:pPr>
        <w:pBdr>
          <w:bottom w:val="single" w:color="000000" w:sz="4" w:space="1"/>
        </w:pBd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23A5ABE2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EDUCATION</w:t>
      </w:r>
    </w:p>
    <w:p w:rsidR="4E55D850" w:rsidP="27D1D214" w:rsidRDefault="4E55D850" w14:paraId="17AD59C6" w14:textId="6505ADB4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2"/>
          <w:szCs w:val="12"/>
          <w:u w:val="none"/>
          <w:lang w:val="en-US"/>
        </w:rPr>
      </w:pPr>
    </w:p>
    <w:p xmlns:wp14="http://schemas.microsoft.com/office/word/2010/wordml" w:rsidP="27D1D214" wp14:paraId="54A17C9F" wp14:textId="19BDA00F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23A5ABE2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[University of </w:t>
      </w:r>
      <w:r w:rsidRPr="27D1D214" w:rsidR="23A5ABE2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Toronto]</w:t>
      </w:r>
      <w:r>
        <w:tab/>
      </w:r>
    </w:p>
    <w:p xmlns:wp14="http://schemas.microsoft.com/office/word/2010/wordml" w:rsidP="27D1D214" wp14:paraId="3C22DF47" wp14:textId="7578218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23A5ABE2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Digital Enterprise Management </w:t>
      </w:r>
      <w:r w:rsidRPr="27D1D214" w:rsidR="370DDD51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[Communication, Culture, Inf</w:t>
      </w:r>
      <w:r w:rsidRPr="27D1D214" w:rsidR="6106F58C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or</w:t>
      </w:r>
      <w:r w:rsidRPr="27D1D214" w:rsidR="370DDD51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mation &amp; Technology]</w:t>
      </w:r>
    </w:p>
    <w:p xmlns:wp14="http://schemas.microsoft.com/office/word/2010/wordml" w:rsidP="27D1D214" wp14:paraId="2C078E63" wp14:textId="7A04429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23A5ABE2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Relevant Coursework:</w:t>
      </w:r>
      <w:r w:rsidRPr="27D1D214" w:rsidR="23A5ABE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[</w:t>
      </w:r>
      <w:r w:rsidRPr="27D1D214" w:rsidR="091CB6B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Marketing</w:t>
      </w:r>
      <w:r w:rsidRPr="27D1D214" w:rsidR="23A5ABE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/ </w:t>
      </w:r>
      <w:r w:rsidRPr="27D1D214" w:rsidR="2F70A44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Digital Experiences</w:t>
      </w:r>
      <w:r w:rsidRPr="27D1D214" w:rsidR="23A5ABE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/ </w:t>
      </w:r>
      <w:r w:rsidRPr="27D1D214" w:rsidR="7F55DAA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Web Design</w:t>
      </w:r>
      <w:r w:rsidRPr="27D1D214" w:rsidR="23A5ABE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27D1D214" w:rsidR="68FF226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Communications</w:t>
      </w:r>
      <w:r w:rsidRPr="27D1D214" w:rsidR="23A5ABE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]</w:t>
      </w:r>
    </w:p>
    <w:p w:rsidR="27D1D214" w:rsidP="27D1D214" w:rsidRDefault="27D1D214" w14:paraId="72D212FA" w14:textId="3CA6F612">
      <w:pPr>
        <w:pStyle w:val="ListParagraph"/>
        <w:spacing w:before="240" w:beforeAutospacing="off" w:after="24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866030A" w:rsidP="27D1D214" w:rsidRDefault="3866030A" w14:paraId="7EA1597E" w14:textId="7FC43A26">
      <w:pPr>
        <w:pBdr>
          <w:bottom w:val="single" w:color="000000" w:sz="4" w:space="1"/>
        </w:pBd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3866030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ADDITIONAL WORK EXPERIENCE</w:t>
      </w:r>
    </w:p>
    <w:p w:rsidR="27D1D214" w:rsidP="27D1D214" w:rsidRDefault="27D1D214" w14:paraId="06A9BCC1" w14:textId="7DDEC1C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2"/>
          <w:szCs w:val="12"/>
          <w:u w:val="none"/>
          <w:lang w:val="en-US"/>
        </w:rPr>
      </w:pPr>
    </w:p>
    <w:p w:rsidR="3866030A" w:rsidP="27D1D214" w:rsidRDefault="3866030A" w14:paraId="17B78474" w14:textId="3108D85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3866030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[ISLANDREAMZ INNOVATION INC.</w:t>
      </w:r>
      <w:r w:rsidRPr="27D1D214" w:rsidR="386603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]</w:t>
      </w:r>
    </w:p>
    <w:p w:rsidR="3866030A" w:rsidP="27D1D214" w:rsidRDefault="3866030A" w14:paraId="3894F039" w14:textId="0996A52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3866030A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</w:t>
      </w:r>
      <w:r w:rsidRPr="27D1D214" w:rsidR="2BE7822B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Digital Marketing Assistan</w:t>
      </w:r>
      <w:r w:rsidRPr="27D1D214" w:rsidR="6288BAFB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</w:t>
      </w:r>
      <w:r w:rsidRPr="27D1D214" w:rsidR="4D70D282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], </w:t>
      </w:r>
      <w:r w:rsidRPr="27D1D214" w:rsidR="4D70D2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</w:t>
      </w:r>
      <w:r w:rsidRPr="27D1D214" w:rsidR="0527DC4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JULY </w:t>
      </w:r>
      <w:r w:rsidRPr="27D1D214" w:rsidR="61C0F60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2020</w:t>
      </w:r>
      <w:r w:rsidRPr="27D1D214" w:rsidR="386603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] – [</w:t>
      </w:r>
      <w:r w:rsidRPr="27D1D214" w:rsidR="6EA9567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MAR </w:t>
      </w:r>
      <w:r w:rsidRPr="27D1D214" w:rsidR="386603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</w:t>
      </w:r>
      <w:r w:rsidRPr="27D1D214" w:rsidR="5344B53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</w:t>
      </w:r>
      <w:r w:rsidRPr="27D1D214" w:rsidR="386603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]</w:t>
      </w:r>
    </w:p>
    <w:p w:rsidR="5E9AC17E" w:rsidP="27D1D214" w:rsidRDefault="5E9AC17E" w14:paraId="2A32891D" w14:textId="669A25CB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5E9AC17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Spearheaded the end-to-end production of a digital course product, including strategy, positioning, and creative direction.</w:t>
      </w:r>
    </w:p>
    <w:p w:rsidR="5E9AC17E" w:rsidP="27D1D214" w:rsidRDefault="5E9AC17E" w14:paraId="433E8B9E" w14:textId="4A6E09D5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5E9AC17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Conducted audience and competitor analysis to shape the product’s unique value proposition.</w:t>
      </w:r>
    </w:p>
    <w:p w:rsidR="5E9AC17E" w:rsidP="27D1D214" w:rsidRDefault="5E9AC17E" w14:paraId="7B08AE4A" w14:textId="1F27E24D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5E9AC17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Developed and edited motion graphics and animations for e-learning modules using Adobe After Effects and Premiere Pro.</w:t>
      </w:r>
    </w:p>
    <w:p w:rsidR="5E9AC17E" w:rsidP="27D1D214" w:rsidRDefault="5E9AC17E" w14:paraId="124CC572" w14:textId="42A9BEF7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5E9AC17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Designed comprehensive marketing collateral, including brand identity, course assets, and social content for launch campaigns.</w:t>
      </w:r>
    </w:p>
    <w:p w:rsidR="45940F4A" w:rsidP="27D1D214" w:rsidRDefault="45940F4A" w14:paraId="2069ECFC" w14:textId="23F0315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45940F4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[BURLINGTON TRAINING CENTER]</w:t>
      </w:r>
    </w:p>
    <w:p w:rsidR="45940F4A" w:rsidP="27D1D214" w:rsidRDefault="45940F4A" w14:paraId="11FD9977" w14:textId="410D200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45940F4A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[Assistant Marketing Manager], </w:t>
      </w:r>
      <w:r w:rsidRPr="27D1D214" w:rsidR="45940F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[MAY</w:t>
      </w:r>
      <w:r w:rsidRPr="27D1D214" w:rsidR="367B5D4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7D1D214" w:rsidR="45940F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2020] – [AUG 2020]</w:t>
      </w:r>
    </w:p>
    <w:p w:rsidR="0EABB2E4" w:rsidP="27D1D214" w:rsidRDefault="0EABB2E4" w14:paraId="786D5833" w14:textId="6DB4C7BC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D1D214" w:rsidR="0EABB2E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Led the creation, execution, and reporting of targeted email campaigns using </w:t>
      </w:r>
      <w:r w:rsidRPr="27D1D214" w:rsidR="0EABB2E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HubSpot</w:t>
      </w:r>
      <w:r w:rsidRPr="27D1D214" w:rsidR="0EABB2E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increasing open rates by 25%.</w:t>
      </w:r>
    </w:p>
    <w:p w:rsidR="0EABB2E4" w:rsidP="27D1D214" w:rsidRDefault="0EABB2E4" w14:paraId="52B92788" w14:textId="55B0A0EE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D1D214" w:rsidR="0EABB2E4">
        <w:rPr>
          <w:rFonts w:ascii="Times New Roman" w:hAnsi="Times New Roman" w:eastAsia="Times New Roman" w:cs="Times New Roman"/>
          <w:noProof w:val="0"/>
          <w:lang w:val="en-US"/>
        </w:rPr>
        <w:t xml:space="preserve">Managed and optimized content calendars across Hootsuite and </w:t>
      </w:r>
      <w:r w:rsidRPr="27D1D214" w:rsidR="0EABB2E4">
        <w:rPr>
          <w:rFonts w:ascii="Times New Roman" w:hAnsi="Times New Roman" w:eastAsia="Times New Roman" w:cs="Times New Roman"/>
          <w:noProof w:val="0"/>
          <w:lang w:val="en-US"/>
        </w:rPr>
        <w:t>Plannthat</w:t>
      </w:r>
      <w:r w:rsidRPr="27D1D214" w:rsidR="0EABB2E4">
        <w:rPr>
          <w:rFonts w:ascii="Times New Roman" w:hAnsi="Times New Roman" w:eastAsia="Times New Roman" w:cs="Times New Roman"/>
          <w:noProof w:val="0"/>
          <w:lang w:val="en-US"/>
        </w:rPr>
        <w:t>, boosting social engagement by 40%.</w:t>
      </w:r>
    </w:p>
    <w:p w:rsidR="0EABB2E4" w:rsidP="27D1D214" w:rsidRDefault="0EABB2E4" w14:paraId="447F72CF" w14:textId="18389130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D1D214" w:rsidR="0EABB2E4">
        <w:rPr>
          <w:rFonts w:ascii="Times New Roman" w:hAnsi="Times New Roman" w:eastAsia="Times New Roman" w:cs="Times New Roman"/>
          <w:noProof w:val="0"/>
          <w:lang w:val="en-US"/>
        </w:rPr>
        <w:t>Delivered weekly analytics reports and data-driven recommendations to refine campaign strategy.</w:t>
      </w:r>
    </w:p>
    <w:p w:rsidR="0EABB2E4" w:rsidP="27D1D214" w:rsidRDefault="0EABB2E4" w14:paraId="6FA3CD93" w14:textId="7EF366B6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D1D214" w:rsidR="0EABB2E4">
        <w:rPr>
          <w:rFonts w:ascii="Times New Roman" w:hAnsi="Times New Roman" w:eastAsia="Times New Roman" w:cs="Times New Roman"/>
          <w:noProof w:val="0"/>
          <w:lang w:val="en-US"/>
        </w:rPr>
        <w:t xml:space="preserve">Contributed to the development of brand-aligned digital content to attract and </w:t>
      </w:r>
      <w:r w:rsidRPr="27D1D214" w:rsidR="0EABB2E4">
        <w:rPr>
          <w:rFonts w:ascii="Times New Roman" w:hAnsi="Times New Roman" w:eastAsia="Times New Roman" w:cs="Times New Roman"/>
          <w:noProof w:val="0"/>
          <w:lang w:val="en-US"/>
        </w:rPr>
        <w:t>retain</w:t>
      </w:r>
      <w:r w:rsidRPr="27D1D214" w:rsidR="0EABB2E4">
        <w:rPr>
          <w:rFonts w:ascii="Times New Roman" w:hAnsi="Times New Roman" w:eastAsia="Times New Roman" w:cs="Times New Roman"/>
          <w:noProof w:val="0"/>
          <w:lang w:val="en-US"/>
        </w:rPr>
        <w:t xml:space="preserve"> student enrollment.</w:t>
      </w:r>
    </w:p>
    <w:p w:rsidR="27D1D214" w:rsidP="27D1D214" w:rsidRDefault="27D1D214" w14:paraId="071C760B" w14:textId="219BCE38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kJqfpF5" int2:invalidationBookmarkName="" int2:hashCode="kI/vG40YLwZ707" int2:id="zlhzPQlP">
      <int2:state int2:type="LegacyProofing" int2:value="Rejected"/>
    </int2:bookmark>
    <int2:bookmark int2:bookmarkName="_Int_muX2PeM2" int2:invalidationBookmarkName="" int2:hashCode="uw2UACBHigFjj1" int2:id="qgKy0n0W">
      <int2:state int2:type="LegacyProofing" int2:value="Rejected"/>
    </int2:bookmark>
    <int2:bookmark int2:bookmarkName="_Int_4s9AUZo8" int2:invalidationBookmarkName="" int2:hashCode="YkiLF1OfYVFWS0" int2:id="t7AZGucb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d806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30f2a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8c3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0c51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2772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34f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2b22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a9c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D851C"/>
    <w:rsid w:val="0009C6D1"/>
    <w:rsid w:val="003758A4"/>
    <w:rsid w:val="00A660BD"/>
    <w:rsid w:val="00E2327D"/>
    <w:rsid w:val="00E9550C"/>
    <w:rsid w:val="010639D2"/>
    <w:rsid w:val="012B2A48"/>
    <w:rsid w:val="0138FF58"/>
    <w:rsid w:val="015CB118"/>
    <w:rsid w:val="027CEB1E"/>
    <w:rsid w:val="028D458F"/>
    <w:rsid w:val="048EC61D"/>
    <w:rsid w:val="04B9CC1A"/>
    <w:rsid w:val="04D7917B"/>
    <w:rsid w:val="0527DC41"/>
    <w:rsid w:val="05316829"/>
    <w:rsid w:val="05CC9FE6"/>
    <w:rsid w:val="07175ADF"/>
    <w:rsid w:val="078948E8"/>
    <w:rsid w:val="084878D0"/>
    <w:rsid w:val="08804FD5"/>
    <w:rsid w:val="091CB6B9"/>
    <w:rsid w:val="09666B14"/>
    <w:rsid w:val="099D6A20"/>
    <w:rsid w:val="0A39465D"/>
    <w:rsid w:val="0B836476"/>
    <w:rsid w:val="0B963E12"/>
    <w:rsid w:val="0BC13663"/>
    <w:rsid w:val="0C8F89EB"/>
    <w:rsid w:val="0D59F56F"/>
    <w:rsid w:val="0E87513F"/>
    <w:rsid w:val="0EABB2E4"/>
    <w:rsid w:val="0F6B5352"/>
    <w:rsid w:val="0F83D646"/>
    <w:rsid w:val="0FFF3C6B"/>
    <w:rsid w:val="103467A9"/>
    <w:rsid w:val="1113D5ED"/>
    <w:rsid w:val="12A1CF34"/>
    <w:rsid w:val="12A7547F"/>
    <w:rsid w:val="13F0EAF3"/>
    <w:rsid w:val="14245716"/>
    <w:rsid w:val="157BC36C"/>
    <w:rsid w:val="16376AAF"/>
    <w:rsid w:val="16A62994"/>
    <w:rsid w:val="16F9001E"/>
    <w:rsid w:val="17232C52"/>
    <w:rsid w:val="1A6256BA"/>
    <w:rsid w:val="1A8B9EA2"/>
    <w:rsid w:val="1BC09A88"/>
    <w:rsid w:val="1BC35BBF"/>
    <w:rsid w:val="1C7D2D58"/>
    <w:rsid w:val="1CC2423B"/>
    <w:rsid w:val="1E24B042"/>
    <w:rsid w:val="1E30DE27"/>
    <w:rsid w:val="1E3A7F02"/>
    <w:rsid w:val="1F81BE26"/>
    <w:rsid w:val="1FB2F7F4"/>
    <w:rsid w:val="20306930"/>
    <w:rsid w:val="20CAA22E"/>
    <w:rsid w:val="20E4D781"/>
    <w:rsid w:val="214BA112"/>
    <w:rsid w:val="21A520A8"/>
    <w:rsid w:val="21DD93EE"/>
    <w:rsid w:val="22297861"/>
    <w:rsid w:val="23A5ABE2"/>
    <w:rsid w:val="246506D8"/>
    <w:rsid w:val="24C836CA"/>
    <w:rsid w:val="250BCCCA"/>
    <w:rsid w:val="25250C24"/>
    <w:rsid w:val="259088F9"/>
    <w:rsid w:val="25C07217"/>
    <w:rsid w:val="265F7457"/>
    <w:rsid w:val="267DE978"/>
    <w:rsid w:val="26BC4A09"/>
    <w:rsid w:val="27337FA8"/>
    <w:rsid w:val="27439008"/>
    <w:rsid w:val="2760AF0A"/>
    <w:rsid w:val="27CA3A8F"/>
    <w:rsid w:val="27D1D214"/>
    <w:rsid w:val="27DA963D"/>
    <w:rsid w:val="28057DB6"/>
    <w:rsid w:val="2896A5A8"/>
    <w:rsid w:val="28AC968F"/>
    <w:rsid w:val="293B38CB"/>
    <w:rsid w:val="293FF62F"/>
    <w:rsid w:val="2A7083B8"/>
    <w:rsid w:val="2B77049B"/>
    <w:rsid w:val="2BE7822B"/>
    <w:rsid w:val="2CDC186A"/>
    <w:rsid w:val="2DC0B67F"/>
    <w:rsid w:val="2E24446D"/>
    <w:rsid w:val="2EBC67FB"/>
    <w:rsid w:val="2ED3C86F"/>
    <w:rsid w:val="2F641BBB"/>
    <w:rsid w:val="2F70A447"/>
    <w:rsid w:val="2F80A68F"/>
    <w:rsid w:val="316E7E31"/>
    <w:rsid w:val="31D60745"/>
    <w:rsid w:val="3207F82F"/>
    <w:rsid w:val="3213D52D"/>
    <w:rsid w:val="3241DD06"/>
    <w:rsid w:val="3251F9BF"/>
    <w:rsid w:val="3256F10D"/>
    <w:rsid w:val="32BC923F"/>
    <w:rsid w:val="333F4721"/>
    <w:rsid w:val="34150FA2"/>
    <w:rsid w:val="345AC100"/>
    <w:rsid w:val="34B9B287"/>
    <w:rsid w:val="351E506C"/>
    <w:rsid w:val="3536DFAB"/>
    <w:rsid w:val="357CF4A1"/>
    <w:rsid w:val="35B184D3"/>
    <w:rsid w:val="35C919BD"/>
    <w:rsid w:val="362E0492"/>
    <w:rsid w:val="367B5D46"/>
    <w:rsid w:val="36C60394"/>
    <w:rsid w:val="370DDD51"/>
    <w:rsid w:val="37810AA7"/>
    <w:rsid w:val="378352DF"/>
    <w:rsid w:val="37D608BE"/>
    <w:rsid w:val="37E2C5B0"/>
    <w:rsid w:val="38064C0B"/>
    <w:rsid w:val="3866030A"/>
    <w:rsid w:val="386BEFB3"/>
    <w:rsid w:val="389203D2"/>
    <w:rsid w:val="38EFD9C0"/>
    <w:rsid w:val="399CA6EA"/>
    <w:rsid w:val="3A13F655"/>
    <w:rsid w:val="3B5FA0F4"/>
    <w:rsid w:val="3C07A60B"/>
    <w:rsid w:val="3CC56470"/>
    <w:rsid w:val="3D3A4A87"/>
    <w:rsid w:val="3E2E863E"/>
    <w:rsid w:val="3E7D87D2"/>
    <w:rsid w:val="3F211A32"/>
    <w:rsid w:val="3FC78442"/>
    <w:rsid w:val="40304735"/>
    <w:rsid w:val="413917C5"/>
    <w:rsid w:val="4148CD3C"/>
    <w:rsid w:val="4270AA83"/>
    <w:rsid w:val="4317DD33"/>
    <w:rsid w:val="440C9940"/>
    <w:rsid w:val="45940F4A"/>
    <w:rsid w:val="459CDA88"/>
    <w:rsid w:val="4698134C"/>
    <w:rsid w:val="469F4C5B"/>
    <w:rsid w:val="47DD4508"/>
    <w:rsid w:val="48657A3F"/>
    <w:rsid w:val="4B36C37D"/>
    <w:rsid w:val="4C0A958A"/>
    <w:rsid w:val="4C3CC43B"/>
    <w:rsid w:val="4CAD5752"/>
    <w:rsid w:val="4CBA7340"/>
    <w:rsid w:val="4D4D82FE"/>
    <w:rsid w:val="4D54A58D"/>
    <w:rsid w:val="4D70D282"/>
    <w:rsid w:val="4E02EE4C"/>
    <w:rsid w:val="4E25CC0D"/>
    <w:rsid w:val="4E55D850"/>
    <w:rsid w:val="4E5DE318"/>
    <w:rsid w:val="4E6751C5"/>
    <w:rsid w:val="4E893F98"/>
    <w:rsid w:val="4F313CE0"/>
    <w:rsid w:val="503AA194"/>
    <w:rsid w:val="50E92C66"/>
    <w:rsid w:val="50EF135D"/>
    <w:rsid w:val="52BF02DD"/>
    <w:rsid w:val="531EC0E9"/>
    <w:rsid w:val="53259394"/>
    <w:rsid w:val="5335CDAD"/>
    <w:rsid w:val="5344B53F"/>
    <w:rsid w:val="53E608C0"/>
    <w:rsid w:val="5406AE64"/>
    <w:rsid w:val="54B05163"/>
    <w:rsid w:val="551AB458"/>
    <w:rsid w:val="55AFCF6D"/>
    <w:rsid w:val="560B5209"/>
    <w:rsid w:val="564C9A9C"/>
    <w:rsid w:val="56952A3D"/>
    <w:rsid w:val="56966E17"/>
    <w:rsid w:val="56D8B247"/>
    <w:rsid w:val="56DB1B58"/>
    <w:rsid w:val="572EE11F"/>
    <w:rsid w:val="574513C3"/>
    <w:rsid w:val="58C650F7"/>
    <w:rsid w:val="58D38FD9"/>
    <w:rsid w:val="591521F8"/>
    <w:rsid w:val="592F0EAC"/>
    <w:rsid w:val="5962EC50"/>
    <w:rsid w:val="59D13AEF"/>
    <w:rsid w:val="5B11899B"/>
    <w:rsid w:val="5B57C6FE"/>
    <w:rsid w:val="5BA3E544"/>
    <w:rsid w:val="5C1937DF"/>
    <w:rsid w:val="5C6A5297"/>
    <w:rsid w:val="5C92BE74"/>
    <w:rsid w:val="5DFE4CA0"/>
    <w:rsid w:val="5E9AC17E"/>
    <w:rsid w:val="5EE9DA87"/>
    <w:rsid w:val="60344FF6"/>
    <w:rsid w:val="607DADAF"/>
    <w:rsid w:val="60AEC986"/>
    <w:rsid w:val="60C1C96B"/>
    <w:rsid w:val="6106F58C"/>
    <w:rsid w:val="61C0F604"/>
    <w:rsid w:val="61C3F058"/>
    <w:rsid w:val="61FE99BA"/>
    <w:rsid w:val="6288BAFB"/>
    <w:rsid w:val="6293B1A3"/>
    <w:rsid w:val="62D80680"/>
    <w:rsid w:val="6336809B"/>
    <w:rsid w:val="63C162CC"/>
    <w:rsid w:val="63D6CF2E"/>
    <w:rsid w:val="63F12BE4"/>
    <w:rsid w:val="64103296"/>
    <w:rsid w:val="64901FAC"/>
    <w:rsid w:val="650C1F47"/>
    <w:rsid w:val="65DC0A99"/>
    <w:rsid w:val="663E2B4C"/>
    <w:rsid w:val="668B98EF"/>
    <w:rsid w:val="66AF729B"/>
    <w:rsid w:val="67B4F63F"/>
    <w:rsid w:val="68DB7437"/>
    <w:rsid w:val="68F1D033"/>
    <w:rsid w:val="68FF2261"/>
    <w:rsid w:val="697CD648"/>
    <w:rsid w:val="69FDDF1B"/>
    <w:rsid w:val="6A9C3A3C"/>
    <w:rsid w:val="6B386D6B"/>
    <w:rsid w:val="6B98A744"/>
    <w:rsid w:val="6C657D8B"/>
    <w:rsid w:val="6CAA2462"/>
    <w:rsid w:val="6CC8819A"/>
    <w:rsid w:val="6D5ACE43"/>
    <w:rsid w:val="6D8CA8C0"/>
    <w:rsid w:val="6DAD75B8"/>
    <w:rsid w:val="6DDEB651"/>
    <w:rsid w:val="6E206F2A"/>
    <w:rsid w:val="6E793779"/>
    <w:rsid w:val="6EA95673"/>
    <w:rsid w:val="700D5D5A"/>
    <w:rsid w:val="71013840"/>
    <w:rsid w:val="73E056BE"/>
    <w:rsid w:val="74102E99"/>
    <w:rsid w:val="74285008"/>
    <w:rsid w:val="7450F943"/>
    <w:rsid w:val="75DDAFB0"/>
    <w:rsid w:val="76144C47"/>
    <w:rsid w:val="76562C63"/>
    <w:rsid w:val="76BD7BD1"/>
    <w:rsid w:val="76E580E6"/>
    <w:rsid w:val="7731B20A"/>
    <w:rsid w:val="77C2C578"/>
    <w:rsid w:val="7928EEC5"/>
    <w:rsid w:val="7A8A8D56"/>
    <w:rsid w:val="7AB6EBA0"/>
    <w:rsid w:val="7B1202FB"/>
    <w:rsid w:val="7BB53294"/>
    <w:rsid w:val="7D49A27E"/>
    <w:rsid w:val="7E2D851C"/>
    <w:rsid w:val="7E6A7A47"/>
    <w:rsid w:val="7E734C01"/>
    <w:rsid w:val="7EEE2BF1"/>
    <w:rsid w:val="7F55DAA9"/>
    <w:rsid w:val="7F6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851C"/>
  <w15:chartTrackingRefBased/>
  <w15:docId w15:val="{02776852-D2E9-4C06-BADC-DA1D7ED2E0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962EC5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BC35BB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4ef9c7bb8d948cf" /><Relationship Type="http://schemas.microsoft.com/office/2020/10/relationships/intelligence" Target="intelligence2.xml" Id="R9df68961ea2146b0" /><Relationship Type="http://schemas.openxmlformats.org/officeDocument/2006/relationships/hyperlink" Target="mailto:mnm.mishal@gmail.com" TargetMode="External" Id="Rfe5bab06b8d348af" /><Relationship Type="http://schemas.openxmlformats.org/officeDocument/2006/relationships/hyperlink" Target="https://mishalnav.com" TargetMode="External" Id="R9c9993b6dc9d46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2025-02-05T00:48:48.9647388Z</dcterms:created>
  <dcterms:modified xsi:type="dcterms:W3CDTF">2025-05-05T19:25:28.2557990Z</dcterms:modified>
  <dc:creator>Mishal Naveed</dc:creator>
  <lastModifiedBy>Mishal Naveed</lastModifiedBy>
</coreProperties>
</file>